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4AF5" w14:textId="77777777" w:rsidR="001B6CD6" w:rsidRPr="001B6CD6" w:rsidRDefault="001B6CD6" w:rsidP="001B6CD6">
      <w:pPr>
        <w:jc w:val="center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被験者の皆様へ</w:t>
      </w:r>
    </w:p>
    <w:p w14:paraId="47B9148B" w14:textId="77777777" w:rsidR="001B6CD6" w:rsidRPr="001B6CD6" w:rsidRDefault="001B6CD6" w:rsidP="001B6CD6">
      <w:pPr>
        <w:jc w:val="center"/>
        <w:rPr>
          <w:rFonts w:ascii="ＭＳ 明朝" w:eastAsia="ＭＳ 明朝" w:hAnsi="ＭＳ 明朝" w:hint="eastAsia"/>
          <w:sz w:val="20"/>
          <w:szCs w:val="20"/>
        </w:rPr>
      </w:pPr>
    </w:p>
    <w:p w14:paraId="54997876" w14:textId="77777777" w:rsidR="001B6CD6" w:rsidRPr="001B6CD6" w:rsidRDefault="001B6CD6" w:rsidP="001B6CD6">
      <w:pPr>
        <w:jc w:val="center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フィットテスト実施時の注意事項</w:t>
      </w:r>
    </w:p>
    <w:p w14:paraId="55728818" w14:textId="77777777" w:rsidR="001B6CD6" w:rsidRPr="001B6CD6" w:rsidRDefault="001B6CD6" w:rsidP="001B6CD6">
      <w:pPr>
        <w:jc w:val="center"/>
        <w:rPr>
          <w:rFonts w:ascii="ＭＳ 明朝" w:eastAsia="ＭＳ 明朝" w:hAnsi="ＭＳ 明朝" w:hint="eastAsia"/>
          <w:sz w:val="20"/>
          <w:szCs w:val="20"/>
        </w:rPr>
      </w:pPr>
    </w:p>
    <w:p w14:paraId="1EAF3072" w14:textId="584A4D50" w:rsidR="001B6CD6" w:rsidRPr="001B6CD6" w:rsidRDefault="001B6CD6" w:rsidP="001B273B">
      <w:pPr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面体を有する呼吸用保護具は、顔にしっかり密着していなければ、十分な性能を発揮できません。フィットテストは、この密着性（フィット）を確認・評価するための試験です。</w:t>
      </w:r>
    </w:p>
    <w:p w14:paraId="1E48B907" w14:textId="65202C42" w:rsidR="001B6CD6" w:rsidRDefault="001B6CD6" w:rsidP="001B273B">
      <w:pPr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弊社では、定量的フィットテストのうち、被験者の負担軽減と試験時間の短縮を目的として「短縮定量的フィットテスト」を採用しています。フィットテスト実施にあたっては、被験者の皆様に所定の動作を行っていただくほか、実際の作業で使用している面体（劣化のないもの、または新品）をご用意いただきます。下記の注意事項を必ずご確認ください。</w:t>
      </w:r>
    </w:p>
    <w:p w14:paraId="66EF11B7" w14:textId="65FDF077" w:rsidR="001B6CD6" w:rsidRPr="001B6CD6" w:rsidRDefault="001B6CD6" w:rsidP="001B6CD6">
      <w:pPr>
        <w:rPr>
          <w:rFonts w:ascii="ＭＳ 明朝" w:eastAsia="ＭＳ 明朝" w:hAnsi="ＭＳ 明朝" w:hint="eastAsia"/>
          <w:sz w:val="20"/>
          <w:szCs w:val="20"/>
        </w:rPr>
      </w:pPr>
    </w:p>
    <w:p w14:paraId="7C8780F4" w14:textId="77777777" w:rsidR="001B6CD6" w:rsidRPr="001B6CD6" w:rsidRDefault="001B6CD6" w:rsidP="001B6CD6">
      <w:pPr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【注意事項】</w:t>
      </w:r>
    </w:p>
    <w:p w14:paraId="6F456636" w14:textId="77777777" w:rsidR="001B6CD6" w:rsidRDefault="001B6CD6" w:rsidP="001B6CD6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使用面体について</w:t>
      </w:r>
      <w:r w:rsidRPr="001B6CD6">
        <w:rPr>
          <w:rFonts w:ascii="ＭＳ 明朝" w:eastAsia="ＭＳ 明朝" w:hAnsi="ＭＳ 明朝"/>
          <w:sz w:val="20"/>
          <w:szCs w:val="20"/>
        </w:rPr>
        <w:br/>
        <w:t xml:space="preserve">　フィットテストには、普段使用しているものと同一のサイズ・形状・型式の面体を</w:t>
      </w:r>
    </w:p>
    <w:p w14:paraId="0D659A8B" w14:textId="32848726" w:rsidR="001B6CD6" w:rsidRPr="001B6CD6" w:rsidRDefault="001B6CD6" w:rsidP="001B6CD6">
      <w:pPr>
        <w:ind w:left="720" w:firstLineChars="100" w:firstLine="200"/>
        <w:jc w:val="left"/>
        <w:rPr>
          <w:rFonts w:ascii="ＭＳ 明朝" w:eastAsia="ＭＳ 明朝" w:hAnsi="ＭＳ 明朝" w:hint="eastAsia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ご用意ください。</w:t>
      </w:r>
    </w:p>
    <w:p w14:paraId="489C8111" w14:textId="77777777" w:rsidR="001B6CD6" w:rsidRDefault="001B6CD6" w:rsidP="001B6CD6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使い捨て式マスクの場合</w:t>
      </w:r>
    </w:p>
    <w:p w14:paraId="268EEA5C" w14:textId="1DB7E2CD" w:rsidR="001B6CD6" w:rsidRPr="001B6CD6" w:rsidRDefault="001B6CD6" w:rsidP="001B6CD6">
      <w:pPr>
        <w:ind w:left="720"/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 xml:space="preserve">　新品をご準備ください。試験ではフィルタ部に孔を開け、サンプリングプローブ（金具）を取り付けます。加工後の面体は型式検定に合格したものとは認められませんので、作業には使用できません。</w:t>
      </w:r>
    </w:p>
    <w:p w14:paraId="7A3DA607" w14:textId="77777777" w:rsidR="001B6CD6" w:rsidRDefault="001B6CD6" w:rsidP="001B6CD6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取替え式マスクの場合</w:t>
      </w:r>
    </w:p>
    <w:p w14:paraId="5F800481" w14:textId="3323AA01" w:rsidR="001B6CD6" w:rsidRDefault="001B6CD6" w:rsidP="001B6CD6">
      <w:pPr>
        <w:ind w:left="720"/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 xml:space="preserve">　使用中のものでも測定可能ですが、日常のメンテナンスが行き届いた劣化のない</w:t>
      </w:r>
    </w:p>
    <w:p w14:paraId="53C1912E" w14:textId="46FAE12E" w:rsidR="001B6CD6" w:rsidRPr="001B6CD6" w:rsidRDefault="001B6CD6" w:rsidP="001B6CD6">
      <w:pPr>
        <w:ind w:left="720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ものをご用意ください（新品も可）。マスクのメーカーや型式により、専用サンプリングアダプターが必要です。　必要な場合は貴社にて事前にご準備ください。</w:t>
      </w:r>
      <w:r w:rsidRPr="001B6CD6">
        <w:rPr>
          <w:rFonts w:ascii="ＭＳ 明朝" w:eastAsia="ＭＳ 明朝" w:hAnsi="ＭＳ 明朝"/>
          <w:sz w:val="20"/>
          <w:szCs w:val="20"/>
        </w:rPr>
        <w:br/>
        <w:t xml:space="preserve">　なお、専用サンプリングアダプターや模擬面体のご用意が難しい場合は、事前に弊社までご連絡ください。</w:t>
      </w:r>
    </w:p>
    <w:p w14:paraId="17A81187" w14:textId="77777777" w:rsidR="001B6CD6" w:rsidRDefault="001B6CD6" w:rsidP="001B6CD6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身だしなみについて</w:t>
      </w:r>
    </w:p>
    <w:p w14:paraId="43EB6FAC" w14:textId="2A174731" w:rsidR="001B6CD6" w:rsidRPr="001B6CD6" w:rsidRDefault="001B6CD6" w:rsidP="001B6CD6">
      <w:pPr>
        <w:ind w:left="785"/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頭髪やひげ、顔と接する部分の装飾品・衣類など、面体の密着を妨げるものがないように整えてください。</w:t>
      </w:r>
    </w:p>
    <w:p w14:paraId="26B34831" w14:textId="77777777" w:rsidR="001B6CD6" w:rsidRDefault="001B6CD6" w:rsidP="001B6CD6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喫煙の制限</w:t>
      </w:r>
    </w:p>
    <w:p w14:paraId="3A27EAC8" w14:textId="21E69A1E" w:rsidR="001B6CD6" w:rsidRPr="001B6CD6" w:rsidRDefault="001B6CD6" w:rsidP="001B6CD6">
      <w:pPr>
        <w:ind w:left="720"/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 xml:space="preserve">　フィットテスト実施の30分以内の喫煙（電子タバコを含む）はご遠慮ください。</w:t>
      </w:r>
      <w:r w:rsidRPr="001B6CD6">
        <w:rPr>
          <w:rFonts w:ascii="ＭＳ 明朝" w:eastAsia="ＭＳ 明朝" w:hAnsi="ＭＳ 明朝"/>
          <w:sz w:val="20"/>
          <w:szCs w:val="20"/>
        </w:rPr>
        <w:br/>
        <w:t xml:space="preserve">　合否判定に影響する可能性があります。</w:t>
      </w:r>
    </w:p>
    <w:p w14:paraId="287B1D1C" w14:textId="771AA931" w:rsidR="001B6CD6" w:rsidRPr="001B6CD6" w:rsidRDefault="001B6CD6" w:rsidP="001B6CD6">
      <w:pPr>
        <w:numPr>
          <w:ilvl w:val="0"/>
          <w:numId w:val="1"/>
        </w:numPr>
        <w:tabs>
          <w:tab w:val="num" w:pos="720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1B6CD6">
        <w:rPr>
          <w:rFonts w:ascii="ＭＳ 明朝" w:eastAsia="ＭＳ 明朝" w:hAnsi="ＭＳ 明朝"/>
          <w:sz w:val="20"/>
          <w:szCs w:val="20"/>
        </w:rPr>
        <w:t>試験中のお願い</w:t>
      </w:r>
      <w:r w:rsidRPr="001B6CD6">
        <w:rPr>
          <w:rFonts w:ascii="ＭＳ 明朝" w:eastAsia="ＭＳ 明朝" w:hAnsi="ＭＳ 明朝"/>
          <w:sz w:val="20"/>
          <w:szCs w:val="20"/>
        </w:rPr>
        <w:br/>
        <w:t xml:space="preserve">　フィットテスト中は、実施者の指示に従って行動してください。</w:t>
      </w:r>
    </w:p>
    <w:p w14:paraId="4EB6C787" w14:textId="77777777" w:rsidR="001B273B" w:rsidRDefault="001B273B" w:rsidP="001B6CD6">
      <w:pPr>
        <w:jc w:val="left"/>
      </w:pPr>
    </w:p>
    <w:p w14:paraId="19290E07" w14:textId="1E4EC3B5" w:rsidR="001B6CD6" w:rsidRDefault="001B6CD6" w:rsidP="001B6CD6">
      <w:pPr>
        <w:jc w:val="left"/>
      </w:pPr>
      <w:r w:rsidRPr="001B6CD6">
        <w:t>株式会社 環境ラボ</w:t>
      </w:r>
    </w:p>
    <w:p w14:paraId="270D1695" w14:textId="369BFC41" w:rsidR="007D32BC" w:rsidRPr="001B6CD6" w:rsidRDefault="001B6CD6" w:rsidP="001B6CD6">
      <w:pPr>
        <w:jc w:val="left"/>
        <w:rPr>
          <w:rFonts w:hint="eastAsia"/>
        </w:rPr>
      </w:pPr>
      <w:r w:rsidRPr="001B6CD6">
        <w:t>担当：〇〇　TEL：0283-XX-XXXX</w:t>
      </w:r>
    </w:p>
    <w:sectPr w:rsidR="007D32BC" w:rsidRPr="001B6C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53EC8"/>
    <w:multiLevelType w:val="multilevel"/>
    <w:tmpl w:val="5E78B02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3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CD6"/>
    <w:rsid w:val="001B273B"/>
    <w:rsid w:val="001B6209"/>
    <w:rsid w:val="001B6CD6"/>
    <w:rsid w:val="007C7783"/>
    <w:rsid w:val="007D32BC"/>
    <w:rsid w:val="008B6746"/>
    <w:rsid w:val="00B4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91854"/>
  <w15:chartTrackingRefBased/>
  <w15:docId w15:val="{0E427E9B-9CAB-4CBA-8D9F-B2AB79AA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C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C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C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C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C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C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C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6C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6C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6C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6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6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6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6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6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6C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6C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6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C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6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C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6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C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6CD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6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6CD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B6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芦川 賢志</dc:creator>
  <cp:keywords/>
  <dc:description/>
  <cp:lastModifiedBy>芦川 賢志</cp:lastModifiedBy>
  <cp:revision>1</cp:revision>
  <cp:lastPrinted>2025-10-28T06:43:00Z</cp:lastPrinted>
  <dcterms:created xsi:type="dcterms:W3CDTF">2025-10-28T06:31:00Z</dcterms:created>
  <dcterms:modified xsi:type="dcterms:W3CDTF">2025-10-28T07:55:00Z</dcterms:modified>
</cp:coreProperties>
</file>